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16" w:rsidRDefault="00754116" w:rsidP="0075411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D73C5">
        <w:rPr>
          <w:rFonts w:ascii="Times New Roman" w:hAnsi="Times New Roman" w:cs="Times New Roman"/>
          <w:b/>
          <w:sz w:val="28"/>
        </w:rPr>
        <w:t>Отзыв методиста</w:t>
      </w:r>
    </w:p>
    <w:p w:rsidR="00754116" w:rsidRPr="003D73C5" w:rsidRDefault="00754116" w:rsidP="0075411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 профессиональной деятельности</w:t>
      </w:r>
    </w:p>
    <w:p w:rsidR="00754116" w:rsidRPr="003D73C5" w:rsidRDefault="00754116" w:rsidP="0075411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D73C5">
        <w:rPr>
          <w:rFonts w:ascii="Times New Roman" w:hAnsi="Times New Roman" w:cs="Times New Roman"/>
          <w:b/>
          <w:sz w:val="28"/>
        </w:rPr>
        <w:t>педагога дополнительного образования</w:t>
      </w:r>
    </w:p>
    <w:p w:rsidR="00754116" w:rsidRDefault="00754116" w:rsidP="0075411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Рекуца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Александра Ивановича</w:t>
      </w:r>
    </w:p>
    <w:p w:rsidR="006B2438" w:rsidRDefault="006B2438" w:rsidP="003D73C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472D4" w:rsidRDefault="00D00D9A" w:rsidP="004472D4">
      <w:pPr>
        <w:spacing w:after="0" w:line="240" w:lineRule="auto"/>
        <w:rPr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6B2438">
        <w:rPr>
          <w:rFonts w:ascii="Times New Roman" w:hAnsi="Times New Roman" w:cs="Times New Roman"/>
          <w:sz w:val="28"/>
        </w:rPr>
        <w:t>Рекуц Александр Иванович работает педагогом дополнительного образования в ДЮЦ «Гармония» с 2014 года, является руководителем ансамбля ложкарей «Забава».</w:t>
      </w:r>
      <w:r w:rsidR="00232282">
        <w:rPr>
          <w:rFonts w:ascii="Times New Roman" w:hAnsi="Times New Roman" w:cs="Times New Roman"/>
          <w:sz w:val="28"/>
        </w:rPr>
        <w:t xml:space="preserve"> В ансамбле занимаются более </w:t>
      </w:r>
      <w:r w:rsidR="00370FD5">
        <w:rPr>
          <w:rFonts w:ascii="Times New Roman" w:hAnsi="Times New Roman" w:cs="Times New Roman"/>
          <w:sz w:val="28"/>
        </w:rPr>
        <w:t>30</w:t>
      </w:r>
      <w:r w:rsidR="00232282">
        <w:rPr>
          <w:rFonts w:ascii="Times New Roman" w:hAnsi="Times New Roman" w:cs="Times New Roman"/>
          <w:sz w:val="28"/>
        </w:rPr>
        <w:t xml:space="preserve"> </w:t>
      </w:r>
      <w:r w:rsidR="00370FD5">
        <w:rPr>
          <w:rFonts w:ascii="Times New Roman" w:hAnsi="Times New Roman" w:cs="Times New Roman"/>
          <w:sz w:val="28"/>
        </w:rPr>
        <w:t>человек</w:t>
      </w:r>
      <w:r w:rsidR="00232282">
        <w:rPr>
          <w:rFonts w:ascii="Times New Roman" w:hAnsi="Times New Roman" w:cs="Times New Roman"/>
          <w:sz w:val="28"/>
        </w:rPr>
        <w:t>.</w:t>
      </w:r>
      <w:r w:rsidR="00232282" w:rsidRPr="00232282">
        <w:rPr>
          <w:sz w:val="28"/>
          <w:szCs w:val="28"/>
          <w:shd w:val="clear" w:color="auto" w:fill="FFFFFF"/>
        </w:rPr>
        <w:t xml:space="preserve"> </w:t>
      </w:r>
      <w:r w:rsidR="004472D4">
        <w:rPr>
          <w:sz w:val="28"/>
          <w:szCs w:val="28"/>
          <w:shd w:val="clear" w:color="auto" w:fill="FFFFFF"/>
        </w:rPr>
        <w:t xml:space="preserve">  </w:t>
      </w:r>
    </w:p>
    <w:p w:rsidR="006B2438" w:rsidRDefault="004472D4" w:rsidP="004472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232282" w:rsidRPr="00232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Александр Иванович осуществляет дополнительное образование учащихся в соответствии с </w:t>
      </w:r>
      <w:r w:rsidR="00232282" w:rsidRPr="00232282">
        <w:rPr>
          <w:rFonts w:ascii="Times New Roman" w:hAnsi="Times New Roman" w:cs="Times New Roman"/>
          <w:sz w:val="28"/>
        </w:rPr>
        <w:t>дополнительной общеобразовательной программой «Музыкальная фантазия»</w:t>
      </w:r>
      <w:r w:rsidR="00232282">
        <w:rPr>
          <w:rFonts w:ascii="Times New Roman" w:hAnsi="Times New Roman" w:cs="Times New Roman"/>
          <w:sz w:val="28"/>
        </w:rPr>
        <w:t xml:space="preserve">, разработанной педагогом. Программа имеет художественную направленность и рассчитана на учащихся от 8 до 15 лет. Цель программы </w:t>
      </w:r>
      <w:r w:rsidR="00081105">
        <w:rPr>
          <w:rFonts w:ascii="Times New Roman" w:hAnsi="Times New Roman" w:cs="Times New Roman"/>
          <w:sz w:val="28"/>
        </w:rPr>
        <w:t>развитие музыкально-творческих способностей детей и обучение игре на народных шумовых инструментах.</w:t>
      </w:r>
      <w:r w:rsidR="00081105" w:rsidRPr="00081105">
        <w:rPr>
          <w:rFonts w:ascii="Times New Roman" w:hAnsi="Times New Roman" w:cs="Times New Roman"/>
          <w:sz w:val="28"/>
        </w:rPr>
        <w:t xml:space="preserve"> </w:t>
      </w:r>
      <w:r w:rsidR="00081105">
        <w:rPr>
          <w:rFonts w:ascii="Times New Roman" w:hAnsi="Times New Roman" w:cs="Times New Roman"/>
          <w:sz w:val="28"/>
        </w:rPr>
        <w:t>Александр Иванович  умело организует образовательный проце</w:t>
      </w:r>
      <w:proofErr w:type="gramStart"/>
      <w:r w:rsidR="00081105">
        <w:rPr>
          <w:rFonts w:ascii="Times New Roman" w:hAnsi="Times New Roman" w:cs="Times New Roman"/>
          <w:sz w:val="28"/>
        </w:rPr>
        <w:t>сс в тв</w:t>
      </w:r>
      <w:proofErr w:type="gramEnd"/>
      <w:r w:rsidR="00081105">
        <w:rPr>
          <w:rFonts w:ascii="Times New Roman" w:hAnsi="Times New Roman" w:cs="Times New Roman"/>
          <w:sz w:val="28"/>
        </w:rPr>
        <w:t>орческом объединении с учетом возрастных особенностей детей и их интересов.</w:t>
      </w:r>
      <w:r w:rsidR="000E1506" w:rsidRPr="000E1506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r w:rsidR="0070390F" w:rsidRPr="00703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Поиск и творчество, психолого-педагогическая эрудиция и наблюдательность, аналитическое мастерство и требовательность </w:t>
      </w:r>
      <w:r w:rsidR="00A26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0390F" w:rsidRPr="00703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тот фундамент, на котором построена работа</w:t>
      </w:r>
      <w:r w:rsidR="0070390F" w:rsidRPr="007039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39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Александра Ивановича. </w:t>
      </w:r>
      <w:r w:rsidR="00D00D9A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и</w:t>
      </w:r>
      <w:r w:rsidR="000E1506" w:rsidRPr="000E1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спользует различные методы и приемы для мотивации и активизации познавательной деятельности </w:t>
      </w:r>
      <w:r w:rsidR="000E1506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="000E1506" w:rsidRPr="000E1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E1506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Александр Иванович</w:t>
      </w:r>
      <w:r w:rsidR="000E1506" w:rsidRPr="000E1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работает в режиме поиска новых методов, приемов в организации педагогического процесса, разумного использования инновационного опыта в работе с </w:t>
      </w:r>
      <w:r w:rsidR="000E1506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учащимися ансамбля ложкарей «Забава»</w:t>
      </w:r>
      <w:r w:rsidR="000E1506" w:rsidRPr="000E15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00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Учащиеся творческого объединения показывают высокие результаты в освоении дополнительной общеобразовательной программы.</w:t>
      </w:r>
    </w:p>
    <w:p w:rsidR="00C25C65" w:rsidRDefault="00C25C65" w:rsidP="00C846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Учащиеся ансамбля ложкарей «Забава» и педагог являются дипломантами и лауреатами районных и областных конкурсов,  выступают на мероприятиях различного уровня. </w:t>
      </w:r>
      <w:bookmarkStart w:id="0" w:name="_GoBack"/>
      <w:bookmarkEnd w:id="0"/>
    </w:p>
    <w:p w:rsidR="00C25C65" w:rsidRDefault="00C25C65" w:rsidP="004472D4">
      <w:pPr>
        <w:pStyle w:val="a3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Рекуц А.И. активно  занимается самообразованием, принимает участие в  районных семинарах, мастер-классах, Школе педагогического мастерства «Грани», совершенствует свое педагогическое мастерство.</w:t>
      </w:r>
      <w:r w:rsidR="00746C31">
        <w:rPr>
          <w:rFonts w:ascii="Times New Roman" w:hAnsi="Times New Roman" w:cs="Times New Roman"/>
          <w:sz w:val="28"/>
          <w:szCs w:val="28"/>
        </w:rPr>
        <w:t xml:space="preserve"> В 2015 году прошел курсы повышения квалификации в Государственном автономном профессиональном учреждении</w:t>
      </w:r>
      <w:r w:rsidR="00746C31" w:rsidRPr="00746C31">
        <w:rPr>
          <w:rFonts w:ascii="Verdana" w:hAnsi="Verdana"/>
          <w:color w:val="3D3D3D"/>
          <w:sz w:val="20"/>
          <w:szCs w:val="20"/>
          <w:shd w:val="clear" w:color="auto" w:fill="FFFFFF"/>
        </w:rPr>
        <w:t xml:space="preserve"> </w:t>
      </w:r>
      <w:r w:rsidR="00746C31">
        <w:rPr>
          <w:rFonts w:ascii="Times New Roman" w:hAnsi="Times New Roman" w:cs="Times New Roman"/>
          <w:sz w:val="28"/>
          <w:szCs w:val="20"/>
          <w:shd w:val="clear" w:color="auto" w:fill="FFFFFF"/>
        </w:rPr>
        <w:t>Новосибирской области «</w:t>
      </w:r>
      <w:r w:rsidR="00746C31" w:rsidRPr="00746C31">
        <w:rPr>
          <w:rFonts w:ascii="Times New Roman" w:hAnsi="Times New Roman" w:cs="Times New Roman"/>
          <w:sz w:val="28"/>
          <w:szCs w:val="20"/>
          <w:shd w:val="clear" w:color="auto" w:fill="FFFFFF"/>
        </w:rPr>
        <w:t>Татарский педагогический колледж</w:t>
      </w:r>
      <w:r w:rsidR="00746C31">
        <w:rPr>
          <w:rFonts w:ascii="Times New Roman" w:hAnsi="Times New Roman" w:cs="Times New Roman"/>
          <w:sz w:val="28"/>
          <w:szCs w:val="20"/>
          <w:shd w:val="clear" w:color="auto" w:fill="FFFFFF"/>
        </w:rPr>
        <w:t>»</w:t>
      </w:r>
      <w:r w:rsidR="001562D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по теме</w:t>
      </w:r>
      <w:r w:rsidR="00746C31" w:rsidRPr="00746C31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1562DC">
        <w:rPr>
          <w:rFonts w:ascii="Times New Roman" w:hAnsi="Times New Roman" w:cs="Times New Roman"/>
          <w:sz w:val="28"/>
          <w:szCs w:val="20"/>
          <w:shd w:val="clear" w:color="auto" w:fill="FFFFFF"/>
        </w:rPr>
        <w:t>«</w:t>
      </w:r>
      <w:r w:rsidR="00746C31" w:rsidRPr="00746C31">
        <w:rPr>
          <w:rFonts w:ascii="Times New Roman" w:hAnsi="Times New Roman" w:cs="Times New Roman"/>
          <w:sz w:val="28"/>
          <w:szCs w:val="20"/>
          <w:shd w:val="clear" w:color="auto" w:fill="FFFFFF"/>
        </w:rPr>
        <w:t>Программно-методическое обеспечение деятельности педагога дополнительного образования детей в условиях ФГОС общего образования</w:t>
      </w:r>
      <w:r w:rsidR="001562D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» в объеме </w:t>
      </w:r>
      <w:r w:rsidR="00746C31" w:rsidRPr="00746C31">
        <w:rPr>
          <w:rFonts w:ascii="Times New Roman" w:hAnsi="Times New Roman" w:cs="Times New Roman"/>
          <w:sz w:val="28"/>
          <w:szCs w:val="20"/>
          <w:shd w:val="clear" w:color="auto" w:fill="FFFFFF"/>
        </w:rPr>
        <w:t>72 часа</w:t>
      </w:r>
      <w:r w:rsidR="001562DC"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</w:p>
    <w:p w:rsidR="001562DC" w:rsidRDefault="0030668D" w:rsidP="004472D4">
      <w:pPr>
        <w:pStyle w:val="a3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    </w:t>
      </w:r>
      <w:r w:rsidR="001562D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На официальном сайте ДЮЦ «Гармония» </w:t>
      </w:r>
      <w:hyperlink r:id="rId5" w:history="1">
        <w:r w:rsidR="001562DC" w:rsidRPr="00E76A16">
          <w:rPr>
            <w:rStyle w:val="a4"/>
            <w:rFonts w:ascii="Times New Roman" w:hAnsi="Times New Roman" w:cs="Times New Roman"/>
            <w:sz w:val="28"/>
            <w:szCs w:val="20"/>
            <w:shd w:val="clear" w:color="auto" w:fill="FFFFFF"/>
            <w:lang w:val="en-US"/>
          </w:rPr>
          <w:t>www</w:t>
        </w:r>
        <w:r w:rsidR="001562DC" w:rsidRPr="00E76A16">
          <w:rPr>
            <w:rStyle w:val="a4"/>
            <w:rFonts w:ascii="Times New Roman" w:hAnsi="Times New Roman" w:cs="Times New Roman"/>
            <w:sz w:val="28"/>
            <w:szCs w:val="20"/>
            <w:shd w:val="clear" w:color="auto" w:fill="FFFFFF"/>
          </w:rPr>
          <w:t>.garmoniyacha.edusite.ru</w:t>
        </w:r>
      </w:hyperlink>
      <w:r w:rsidR="001562D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создана веб-страница ансамбля ложкарей «Забава», где размещается информация о значимых событиях и деятельности</w:t>
      </w:r>
      <w:r w:rsidR="0004699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творческого объединения. Александр Иванович является участником сетевого профессионального педагогического сообщества «</w:t>
      </w:r>
      <w:proofErr w:type="spellStart"/>
      <w:r w:rsidR="00046994">
        <w:rPr>
          <w:rFonts w:ascii="Times New Roman" w:hAnsi="Times New Roman" w:cs="Times New Roman"/>
          <w:sz w:val="28"/>
          <w:szCs w:val="20"/>
          <w:shd w:val="clear" w:color="auto" w:fill="FFFFFF"/>
          <w:lang w:val="en-US"/>
        </w:rPr>
        <w:t>Netfolio</w:t>
      </w:r>
      <w:proofErr w:type="spellEnd"/>
      <w:r w:rsidR="0004699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», ведет электронное портфолио педагога </w:t>
      </w:r>
      <w:r w:rsidR="00E41CB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- </w:t>
      </w:r>
      <w:hyperlink r:id="rId6" w:history="1">
        <w:r w:rsidR="00E41CBB" w:rsidRPr="00E76A16">
          <w:rPr>
            <w:rStyle w:val="a4"/>
            <w:rFonts w:ascii="Times New Roman" w:hAnsi="Times New Roman" w:cs="Times New Roman"/>
            <w:sz w:val="28"/>
            <w:szCs w:val="20"/>
            <w:shd w:val="clear" w:color="auto" w:fill="FFFFFF"/>
          </w:rPr>
          <w:t>http://zabava-ladyshka.netfolio.ru</w:t>
        </w:r>
      </w:hyperlink>
      <w:r w:rsidR="00E41CB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.</w:t>
      </w:r>
    </w:p>
    <w:p w:rsidR="00C25C65" w:rsidRDefault="00C25C65" w:rsidP="004472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Александр Иванович – увлеченный  творческий педагог</w:t>
      </w:r>
      <w:r w:rsidR="004A64E4">
        <w:rPr>
          <w:rFonts w:ascii="Times New Roman" w:hAnsi="Times New Roman" w:cs="Times New Roman"/>
          <w:sz w:val="28"/>
          <w:szCs w:val="28"/>
        </w:rPr>
        <w:t>.</w:t>
      </w:r>
      <w:r w:rsidR="004A64E4" w:rsidRPr="004A64E4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r w:rsidR="004A64E4" w:rsidRPr="004A64E4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 относится к выполнению поставленных задач. Требовател</w:t>
      </w:r>
      <w:r w:rsidR="004A64E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A64E4" w:rsidRPr="004A64E4">
        <w:rPr>
          <w:rFonts w:ascii="Times New Roman" w:hAnsi="Times New Roman" w:cs="Times New Roman"/>
          <w:sz w:val="28"/>
          <w:szCs w:val="28"/>
          <w:shd w:val="clear" w:color="auto" w:fill="FFFFFF"/>
        </w:rPr>
        <w:t>н, отзывчив</w:t>
      </w:r>
      <w:r w:rsidR="004A64E4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4A64E4" w:rsidRPr="004A64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A64E4" w:rsidRPr="004A64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коммуникабел</w:t>
      </w:r>
      <w:r w:rsidR="004A64E4">
        <w:rPr>
          <w:rFonts w:ascii="Times New Roman" w:hAnsi="Times New Roman" w:cs="Times New Roman"/>
          <w:sz w:val="28"/>
          <w:szCs w:val="28"/>
          <w:shd w:val="clear" w:color="auto" w:fill="FFFFFF"/>
        </w:rPr>
        <w:t>ьный</w:t>
      </w:r>
      <w:r w:rsidR="004A64E4" w:rsidRPr="004A64E4">
        <w:rPr>
          <w:rFonts w:ascii="Times New Roman" w:hAnsi="Times New Roman" w:cs="Times New Roman"/>
          <w:sz w:val="28"/>
          <w:szCs w:val="28"/>
          <w:shd w:val="clear" w:color="auto" w:fill="FFFFFF"/>
        </w:rPr>
        <w:t>, инициативн</w:t>
      </w:r>
      <w:r w:rsidR="004A64E4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4A64E4" w:rsidRPr="004A64E4">
        <w:rPr>
          <w:rFonts w:ascii="Times New Roman" w:hAnsi="Times New Roman" w:cs="Times New Roman"/>
          <w:sz w:val="28"/>
          <w:szCs w:val="28"/>
          <w:shd w:val="clear" w:color="auto" w:fill="FFFFFF"/>
        </w:rPr>
        <w:t>, энергичн</w:t>
      </w:r>
      <w:r w:rsidR="004A64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ый человек. </w:t>
      </w:r>
      <w:r w:rsidR="009D1E0C">
        <w:rPr>
          <w:rFonts w:ascii="Times New Roman" w:hAnsi="Times New Roman" w:cs="Times New Roman"/>
          <w:sz w:val="28"/>
          <w:szCs w:val="28"/>
        </w:rPr>
        <w:t xml:space="preserve">Активно принимает участие в жизнедеятельности ДЮЦ «Гармония», участвует  в сценариях, исполняет песни. </w:t>
      </w:r>
      <w:r w:rsidR="004A64E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ользуется уважением коллег, родителей и детей. </w:t>
      </w:r>
    </w:p>
    <w:p w:rsidR="00370FD5" w:rsidRDefault="00370FD5" w:rsidP="00C25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FD5" w:rsidRDefault="00370FD5" w:rsidP="00C25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FD5" w:rsidRDefault="00370FD5" w:rsidP="00C25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FD5" w:rsidRDefault="00370FD5" w:rsidP="00C25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</w:p>
    <w:p w:rsidR="00370FD5" w:rsidRDefault="00370FD5" w:rsidP="00C25C6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ДЮЦ «Гармония»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А.Д.Багирова</w:t>
      </w:r>
      <w:proofErr w:type="spellEnd"/>
    </w:p>
    <w:p w:rsidR="00C25C65" w:rsidRPr="006B2438" w:rsidRDefault="00C25C65" w:rsidP="006B2438">
      <w:pPr>
        <w:spacing w:after="0"/>
        <w:rPr>
          <w:rFonts w:ascii="Times New Roman" w:hAnsi="Times New Roman" w:cs="Times New Roman"/>
          <w:sz w:val="28"/>
        </w:rPr>
      </w:pPr>
    </w:p>
    <w:sectPr w:rsidR="00C25C65" w:rsidRPr="006B2438" w:rsidSect="0088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3C5"/>
    <w:rsid w:val="00046994"/>
    <w:rsid w:val="00051789"/>
    <w:rsid w:val="00081105"/>
    <w:rsid w:val="000E1506"/>
    <w:rsid w:val="001562DC"/>
    <w:rsid w:val="00232282"/>
    <w:rsid w:val="0030668D"/>
    <w:rsid w:val="00370FD5"/>
    <w:rsid w:val="003D73C5"/>
    <w:rsid w:val="004472D4"/>
    <w:rsid w:val="004A64E4"/>
    <w:rsid w:val="00533D65"/>
    <w:rsid w:val="006B2438"/>
    <w:rsid w:val="0070390F"/>
    <w:rsid w:val="00746C31"/>
    <w:rsid w:val="00754116"/>
    <w:rsid w:val="00886AFA"/>
    <w:rsid w:val="009D1E0C"/>
    <w:rsid w:val="009E3687"/>
    <w:rsid w:val="00A26E31"/>
    <w:rsid w:val="00A62201"/>
    <w:rsid w:val="00C25C65"/>
    <w:rsid w:val="00C846AB"/>
    <w:rsid w:val="00D00D9A"/>
    <w:rsid w:val="00E4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C65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1562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bava-ladyshka.netfolio.ru" TargetMode="External"/><Relationship Id="rId5" Type="http://schemas.openxmlformats.org/officeDocument/2006/relationships/hyperlink" Target="http://www.garmoniyacha.edusit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15</cp:revision>
  <dcterms:created xsi:type="dcterms:W3CDTF">2018-08-28T03:10:00Z</dcterms:created>
  <dcterms:modified xsi:type="dcterms:W3CDTF">2019-06-13T12:30:00Z</dcterms:modified>
</cp:coreProperties>
</file>